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9695" w14:textId="77777777" w:rsidR="0054392C" w:rsidRPr="00890843" w:rsidRDefault="0054392C" w:rsidP="0054392C">
      <w:pPr>
        <w:pStyle w:val="Kop1"/>
        <w:rPr>
          <w:rFonts w:cs="Tahoma"/>
        </w:rPr>
      </w:pPr>
      <w:bookmarkStart w:id="0" w:name="_Toc521591700"/>
      <w:r>
        <w:rPr>
          <w:rFonts w:cs="Tahoma"/>
        </w:rPr>
        <w:t>BIJLAGE 4</w:t>
      </w:r>
      <w:r w:rsidRPr="00890843">
        <w:rPr>
          <w:rFonts w:cs="Tahoma"/>
        </w:rPr>
        <w:t>.</w:t>
      </w:r>
      <w:r w:rsidRPr="00890843">
        <w:rPr>
          <w:rFonts w:cs="Tahoma"/>
        </w:rPr>
        <w:tab/>
        <w:t>Akkoordverklaring beschrijvend document en gestelde eisen</w:t>
      </w:r>
      <w:bookmarkEnd w:id="0"/>
    </w:p>
    <w:p w14:paraId="76949696" w14:textId="77777777" w:rsidR="0054392C" w:rsidRPr="008D2EDF" w:rsidRDefault="0054392C" w:rsidP="0054392C">
      <w:pPr>
        <w:jc w:val="left"/>
        <w:rPr>
          <w:rFonts w:ascii="Arial" w:hAnsi="Arial"/>
        </w:rPr>
      </w:pPr>
    </w:p>
    <w:p w14:paraId="76949697" w14:textId="77777777" w:rsidR="0054392C" w:rsidRPr="00B942D6" w:rsidRDefault="0054392C" w:rsidP="0054392C">
      <w:pPr>
        <w:pStyle w:val="Geenafstand"/>
        <w:spacing w:line="276" w:lineRule="auto"/>
        <w:rPr>
          <w:rFonts w:cs="Tahoma"/>
        </w:rPr>
      </w:pPr>
      <w:r w:rsidRPr="00B942D6">
        <w:rPr>
          <w:rFonts w:cs="Tahoma"/>
        </w:rPr>
        <w:t>Hierbij verklaart ondergetekende :</w:t>
      </w:r>
    </w:p>
    <w:p w14:paraId="76949698" w14:textId="1F7A02FF" w:rsidR="0054392C" w:rsidRPr="00B942D6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B942D6">
        <w:rPr>
          <w:rFonts w:cs="Tahoma"/>
        </w:rPr>
        <w:t xml:space="preserve">in te stemmen met de voorwaarden in dit Beschrijvend Document en alle bijbehorende bijlagen met nummer </w:t>
      </w:r>
      <w:r w:rsidR="007C77B5" w:rsidRPr="007C77B5">
        <w:rPr>
          <w:rFonts w:cs="Tahoma"/>
        </w:rPr>
        <w:t>VRLN-2022-VRLN-HS-018</w:t>
      </w:r>
      <w:r w:rsidRPr="00B942D6">
        <w:rPr>
          <w:rFonts w:cs="Tahoma"/>
        </w:rPr>
        <w:t xml:space="preserve">; </w:t>
      </w:r>
    </w:p>
    <w:p w14:paraId="76949699" w14:textId="091571D4" w:rsidR="0054392C" w:rsidRPr="005A595D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5A595D">
        <w:rPr>
          <w:rFonts w:cs="Tahoma"/>
        </w:rPr>
        <w:t xml:space="preserve">dat zijn inschrijving volledig voldoet aan de in dit beschrijvend document met nummer </w:t>
      </w:r>
      <w:bookmarkStart w:id="1" w:name="_Hlk118106586"/>
      <w:r>
        <w:rPr>
          <w:rFonts w:cs="Tahoma"/>
        </w:rPr>
        <w:t>VRLN-20</w:t>
      </w:r>
      <w:r w:rsidR="007C77B5">
        <w:rPr>
          <w:rFonts w:cs="Tahoma"/>
        </w:rPr>
        <w:t>22</w:t>
      </w:r>
      <w:r>
        <w:rPr>
          <w:rFonts w:cs="Tahoma"/>
        </w:rPr>
        <w:t>-VRLN</w:t>
      </w:r>
      <w:r w:rsidRPr="005A595D">
        <w:rPr>
          <w:rFonts w:cs="Tahoma"/>
        </w:rPr>
        <w:t>-HS-0</w:t>
      </w:r>
      <w:r w:rsidR="007C77B5">
        <w:rPr>
          <w:rFonts w:cs="Tahoma"/>
        </w:rPr>
        <w:t>18</w:t>
      </w:r>
      <w:bookmarkEnd w:id="1"/>
      <w:r w:rsidRPr="005A595D">
        <w:rPr>
          <w:rFonts w:cs="Tahoma"/>
        </w:rPr>
        <w:t xml:space="preserve"> gestelde eisen (inclusief de in bijlage 13 (Programma van Eisen) gestelde eisen);</w:t>
      </w:r>
    </w:p>
    <w:p w14:paraId="7694969A" w14:textId="2E0782B8" w:rsidR="0054392C" w:rsidRPr="00B942D6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B942D6">
        <w:rPr>
          <w:rFonts w:cs="Tahoma"/>
        </w:rPr>
        <w:t xml:space="preserve">dat alle aangeleverde gegevens en antwoorden in zijn inschrijving op dit beschrijvend document met nummer </w:t>
      </w:r>
      <w:r w:rsidR="007C77B5" w:rsidRPr="007C77B5">
        <w:rPr>
          <w:rFonts w:cs="Tahoma"/>
        </w:rPr>
        <w:t>VRLN-2022-VRLN-HS-018</w:t>
      </w:r>
      <w:r w:rsidRPr="00B942D6">
        <w:rPr>
          <w:rFonts w:cs="Tahoma"/>
        </w:rPr>
        <w:t xml:space="preserve"> juist en volledig zijn</w:t>
      </w:r>
      <w:r w:rsidR="007C77B5">
        <w:rPr>
          <w:rFonts w:cs="Tahoma"/>
        </w:rPr>
        <w:t>.</w:t>
      </w:r>
    </w:p>
    <w:p w14:paraId="7694969B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9C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9D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9E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9F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0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1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2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3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4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5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6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7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8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9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A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B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C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D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E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AF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B0" w14:textId="77777777"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14:paraId="769496B1" w14:textId="77777777" w:rsidR="0054392C" w:rsidRPr="008D2EDF" w:rsidRDefault="0054392C" w:rsidP="0054392C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4392C" w:rsidRPr="008D2EDF" w14:paraId="769496B4" w14:textId="77777777" w:rsidTr="003A4D9A">
        <w:tc>
          <w:tcPr>
            <w:tcW w:w="2835" w:type="dxa"/>
            <w:shd w:val="clear" w:color="auto" w:fill="E6E6E6"/>
          </w:tcPr>
          <w:p w14:paraId="769496B2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14:paraId="769496B3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14:paraId="769496B7" w14:textId="77777777" w:rsidTr="003A4D9A">
        <w:tc>
          <w:tcPr>
            <w:tcW w:w="2835" w:type="dxa"/>
            <w:shd w:val="clear" w:color="auto" w:fill="E6E6E6"/>
          </w:tcPr>
          <w:p w14:paraId="769496B5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14:paraId="769496B6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14:paraId="769496BA" w14:textId="77777777" w:rsidTr="003A4D9A">
        <w:trPr>
          <w:trHeight w:val="297"/>
        </w:trPr>
        <w:tc>
          <w:tcPr>
            <w:tcW w:w="2835" w:type="dxa"/>
            <w:shd w:val="clear" w:color="auto" w:fill="E6E6E6"/>
          </w:tcPr>
          <w:p w14:paraId="769496B8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14:paraId="769496B9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14:paraId="769496BF" w14:textId="77777777" w:rsidTr="003A4D9A">
        <w:tc>
          <w:tcPr>
            <w:tcW w:w="2835" w:type="dxa"/>
            <w:shd w:val="clear" w:color="auto" w:fill="E6E6E6"/>
          </w:tcPr>
          <w:p w14:paraId="769496BB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14:paraId="769496BC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14:paraId="769496BD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14:paraId="769496BE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14:paraId="769496C2" w14:textId="77777777" w:rsidTr="003A4D9A">
        <w:tc>
          <w:tcPr>
            <w:tcW w:w="2835" w:type="dxa"/>
            <w:shd w:val="clear" w:color="auto" w:fill="E6E6E6"/>
          </w:tcPr>
          <w:p w14:paraId="769496C0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14:paraId="769496C1" w14:textId="77777777"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14:paraId="769496C3" w14:textId="77777777" w:rsidR="00C717EC" w:rsidRDefault="00C717EC"/>
    <w:sectPr w:rsidR="00C717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2067A" w14:textId="77777777" w:rsidR="007C77B5" w:rsidRDefault="007C77B5" w:rsidP="007C77B5">
      <w:pPr>
        <w:spacing w:line="240" w:lineRule="auto"/>
      </w:pPr>
      <w:r>
        <w:separator/>
      </w:r>
    </w:p>
  </w:endnote>
  <w:endnote w:type="continuationSeparator" w:id="0">
    <w:p w14:paraId="2C4566DA" w14:textId="77777777" w:rsidR="007C77B5" w:rsidRDefault="007C77B5" w:rsidP="007C7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08380" w14:textId="4F174D05" w:rsidR="007C77B5" w:rsidRDefault="007C77B5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F2955A" wp14:editId="734F6DF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0A02F" w14:textId="11FDEB24" w:rsidR="007C77B5" w:rsidRPr="007C77B5" w:rsidRDefault="007C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C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2955A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0BB0A02F" w14:textId="11FDEB24" w:rsidR="007C77B5" w:rsidRPr="007C77B5" w:rsidRDefault="007C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C77B5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17BE" w14:textId="61768122" w:rsidR="007C77B5" w:rsidRDefault="007C77B5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44E765" wp14:editId="707DD6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FC10D" w14:textId="356DE8F7" w:rsidR="007C77B5" w:rsidRPr="007C77B5" w:rsidRDefault="007C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C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44E765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560FC10D" w14:textId="356DE8F7" w:rsidR="007C77B5" w:rsidRPr="007C77B5" w:rsidRDefault="007C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C77B5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C6B5" w14:textId="0AB3040D" w:rsidR="007C77B5" w:rsidRDefault="007C77B5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AF0E83" wp14:editId="52B778B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825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8B6F6" w14:textId="50AFF9C5" w:rsidR="007C77B5" w:rsidRPr="007C77B5" w:rsidRDefault="007C77B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C77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F0E83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F98B6F6" w14:textId="50AFF9C5" w:rsidR="007C77B5" w:rsidRPr="007C77B5" w:rsidRDefault="007C77B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C77B5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2F739" w14:textId="77777777" w:rsidR="007C77B5" w:rsidRDefault="007C77B5" w:rsidP="007C77B5">
      <w:pPr>
        <w:spacing w:line="240" w:lineRule="auto"/>
      </w:pPr>
      <w:r>
        <w:separator/>
      </w:r>
    </w:p>
  </w:footnote>
  <w:footnote w:type="continuationSeparator" w:id="0">
    <w:p w14:paraId="5C6A1267" w14:textId="77777777" w:rsidR="007C77B5" w:rsidRDefault="007C77B5" w:rsidP="007C7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434A8" w14:textId="77777777" w:rsidR="007C77B5" w:rsidRDefault="007C77B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6E64" w14:textId="77777777" w:rsidR="007C77B5" w:rsidRDefault="007C77B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C8E6" w14:textId="77777777" w:rsidR="007C77B5" w:rsidRDefault="007C77B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0140E"/>
    <w:multiLevelType w:val="hybridMultilevel"/>
    <w:tmpl w:val="20327D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92C"/>
    <w:rsid w:val="00232F46"/>
    <w:rsid w:val="0054392C"/>
    <w:rsid w:val="007C77B5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9695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392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4392C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4392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rsid w:val="0054392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4392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Geenafstand">
    <w:name w:val="No Spacing"/>
    <w:link w:val="GeenafstandChar"/>
    <w:uiPriority w:val="1"/>
    <w:qFormat/>
    <w:rsid w:val="0054392C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character" w:customStyle="1" w:styleId="GeenafstandChar">
    <w:name w:val="Geen afstand Char"/>
    <w:link w:val="Geenafstand"/>
    <w:uiPriority w:val="1"/>
    <w:rsid w:val="0054392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C77B5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77B5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2</cp:revision>
  <dcterms:created xsi:type="dcterms:W3CDTF">2018-10-11T07:21:00Z</dcterms:created>
  <dcterms:modified xsi:type="dcterms:W3CDTF">2022-10-31T10:03:00Z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2022-10-31T10:01:18Z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cad9033f-4bd3-439b-b7cb-b810d953aafc</vt:lpwstr>
  </property>
  <property fmtid="{D5CDD505-2E9C-101B-9397-08002B2CF9AE}" pid="11" name="MSIP_Label_ce8bfa01-cc62-4e0e-8713-2f7da2586bef_ContentBits">
    <vt:lpwstr>2</vt:lpwstr>
  </property>
</Properties>
</file>